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645" w:rsidRDefault="006A639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-8888</wp:posOffset>
            </wp:positionV>
            <wp:extent cx="867410" cy="9779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7410" cy="977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50645" w:rsidRDefault="00E50645">
      <w:pPr>
        <w:pStyle w:val="normal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32"/>
          <w:szCs w:val="32"/>
        </w:rPr>
      </w:pPr>
    </w:p>
    <w:p w:rsidR="00E50645" w:rsidRDefault="00E50645">
      <w:pPr>
        <w:pStyle w:val="normal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32"/>
          <w:szCs w:val="32"/>
        </w:rPr>
      </w:pPr>
    </w:p>
    <w:p w:rsidR="00E50645" w:rsidRDefault="00E5064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</w:p>
    <w:p w:rsidR="00E50645" w:rsidRDefault="00E5064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E50645" w:rsidRDefault="00E5064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E50645" w:rsidRDefault="006A639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Prihláška člena DFS Dratvárik, Slovenská Ľupča</w:t>
      </w:r>
    </w:p>
    <w:p w:rsidR="00E50645" w:rsidRDefault="00E5064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E50645" w:rsidRDefault="00E5064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E50645" w:rsidRDefault="006A639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Meno a priezvisko</w:t>
      </w:r>
      <w:r>
        <w:rPr>
          <w:color w:val="000000"/>
          <w:sz w:val="22"/>
          <w:szCs w:val="22"/>
        </w:rPr>
        <w:t>: ...................................................................................................................................</w:t>
      </w:r>
    </w:p>
    <w:p w:rsidR="00E50645" w:rsidRDefault="00E5064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E50645" w:rsidRDefault="006A639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Dátum narodenia:</w:t>
      </w:r>
      <w:r>
        <w:rPr>
          <w:color w:val="000000"/>
          <w:sz w:val="22"/>
          <w:szCs w:val="22"/>
        </w:rPr>
        <w:t xml:space="preserve"> ....................................................................................................................................</w:t>
      </w:r>
    </w:p>
    <w:p w:rsidR="00E50645" w:rsidRDefault="00E5064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E50645" w:rsidRDefault="006A639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Adresa trvalého pobytu:</w:t>
      </w:r>
      <w:r>
        <w:rPr>
          <w:color w:val="000000"/>
          <w:sz w:val="22"/>
          <w:szCs w:val="22"/>
        </w:rPr>
        <w:t xml:space="preserve"> ..........................................................................................................................</w:t>
      </w:r>
    </w:p>
    <w:p w:rsidR="00E50645" w:rsidRDefault="00E5064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E50645" w:rsidRDefault="006A639B">
      <w:pPr>
        <w:pStyle w:val="normal"/>
        <w:pBdr>
          <w:top w:val="nil"/>
          <w:left w:val="nil"/>
          <w:bottom w:val="nil"/>
          <w:right w:val="nil"/>
          <w:between w:val="nil"/>
        </w:pBdr>
        <w:ind w:left="226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..........................................................................................................................</w:t>
      </w:r>
    </w:p>
    <w:p w:rsidR="00E50645" w:rsidRDefault="00E5064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E50645" w:rsidRDefault="006A639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Kontakt </w:t>
      </w:r>
      <w:r>
        <w:rPr>
          <w:color w:val="000000"/>
          <w:sz w:val="22"/>
          <w:szCs w:val="22"/>
        </w:rPr>
        <w:t>(telefón, mobil, e-mail): ..............................................................................................................</w:t>
      </w:r>
    </w:p>
    <w:p w:rsidR="00E50645" w:rsidRDefault="00E5064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E50645" w:rsidRDefault="006A639B">
      <w:pPr>
        <w:pStyle w:val="normal"/>
        <w:pBdr>
          <w:top w:val="nil"/>
          <w:left w:val="nil"/>
          <w:bottom w:val="nil"/>
          <w:right w:val="nil"/>
          <w:between w:val="nil"/>
        </w:pBdr>
        <w:ind w:left="283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..............................................................................................................</w:t>
      </w:r>
    </w:p>
    <w:p w:rsidR="00E50645" w:rsidRDefault="00E5064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E50645" w:rsidRDefault="00E5064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E50645" w:rsidRDefault="006A639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Kontakt na zákonného zástupcu (rodiča/rodičov)</w:t>
      </w:r>
      <w:r>
        <w:rPr>
          <w:color w:val="000000"/>
          <w:sz w:val="22"/>
          <w:szCs w:val="22"/>
        </w:rPr>
        <w:t>:</w:t>
      </w:r>
    </w:p>
    <w:p w:rsidR="00E50645" w:rsidRDefault="00E5064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E50645" w:rsidRDefault="006A639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Telefón, mobil, e-mail: ..............................................................................................................................</w:t>
      </w:r>
    </w:p>
    <w:p w:rsidR="00E50645" w:rsidRDefault="00E5064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E50645" w:rsidRDefault="006A639B">
      <w:pPr>
        <w:pStyle w:val="normal"/>
        <w:pBdr>
          <w:top w:val="nil"/>
          <w:left w:val="nil"/>
          <w:bottom w:val="nil"/>
          <w:right w:val="nil"/>
          <w:between w:val="nil"/>
        </w:pBdr>
        <w:ind w:left="141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E50645" w:rsidRDefault="00E5064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E50645" w:rsidRDefault="00E5064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E50645" w:rsidRDefault="006A639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Podmienky členstva v DFS Dratvárik pre členov a ich zákonných zástupcov:</w:t>
      </w:r>
    </w:p>
    <w:p w:rsidR="00E50645" w:rsidRDefault="00E5064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E50645" w:rsidRDefault="006A639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Členstvo v DFS Dratvárik je záujmové a prijatý člen je povinný zúčastňovať sa pravidelných nácvikov, sústredení a vystúpení v určenom čase podľa vopred dohodnutého časového harmonogramu.</w:t>
      </w:r>
    </w:p>
    <w:p w:rsidR="00E50645" w:rsidRDefault="006A639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Prípadnú neúčasť člena na pravidelnom nácviku, sústredení alebo vystúpení s uvedením jej dôvodu, musí zákonný zástupca (rodič) vopred nahlásiť vedeniu DFS Dratvárik.</w:t>
      </w:r>
    </w:p>
    <w:p w:rsidR="00E50645" w:rsidRDefault="006A639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Členovia DFS Dratvárik sú povinný do určenej doby uhradiť ročný členský poplatok vo výške 50€</w:t>
      </w:r>
      <w:r>
        <w:rPr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ktorý slúži výlučne na náklady spojené s vedením a organizáciou činnosti DFS Dratvárik. Splátka do 3</w:t>
      </w:r>
      <w:r>
        <w:rPr>
          <w:sz w:val="22"/>
          <w:szCs w:val="22"/>
        </w:rPr>
        <w:t>1.10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color w:val="000000"/>
          <w:sz w:val="22"/>
          <w:szCs w:val="22"/>
        </w:rPr>
        <w:t xml:space="preserve">ríslušného kalendárneho roku bankovým prevodom na účet Dratvárik – občianske združenie č. ú. </w:t>
      </w:r>
      <w:r>
        <w:rPr>
          <w:b/>
          <w:color w:val="000000"/>
          <w:sz w:val="22"/>
          <w:szCs w:val="22"/>
        </w:rPr>
        <w:t xml:space="preserve">SK 24 0200 0000 0025 7966 1359 </w:t>
      </w:r>
    </w:p>
    <w:p w:rsidR="00E50645" w:rsidRDefault="006A639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Členstvo v DFS Dratvárik môže jeho člen dobrovoľne ukončiť na základe písomnej žiadosti svojho zákonného zástupcu (rodiča).</w:t>
      </w:r>
    </w:p>
    <w:p w:rsidR="00E50645" w:rsidRDefault="006A639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Pri opakovanom nedodržaní podmienok členstva v DFS Dratvárik môže jeho vedenie na základe týchto skutočností vyvodiť voči členovi dôsledky (pozastavenie činnosti, vylúčenie).</w:t>
      </w:r>
    </w:p>
    <w:p w:rsidR="00E50645" w:rsidRDefault="00E50645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2"/>
          <w:szCs w:val="22"/>
        </w:rPr>
      </w:pPr>
    </w:p>
    <w:p w:rsidR="00E50645" w:rsidRDefault="00E5064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E50645" w:rsidRDefault="006A639B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Svojim podpisom vyhlasujem, že som vzal na vedomie a budem plniť základné povinnosti vyplývajúce z členstva môjho dieťaťa v DFS Dratvárik.</w:t>
      </w:r>
    </w:p>
    <w:p w:rsidR="00E50645" w:rsidRDefault="00E5064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E50645" w:rsidRDefault="006A639B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......................................................................................</w:t>
      </w:r>
    </w:p>
    <w:p w:rsidR="00E50645" w:rsidRDefault="006A639B">
      <w:pPr>
        <w:pStyle w:val="normal"/>
        <w:pBdr>
          <w:top w:val="nil"/>
          <w:left w:val="nil"/>
          <w:bottom w:val="nil"/>
          <w:right w:val="nil"/>
          <w:between w:val="nil"/>
        </w:pBdr>
        <w:ind w:right="85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podpis rodiča, (zákonného zástupcu)</w:t>
      </w:r>
    </w:p>
    <w:p w:rsidR="00E50645" w:rsidRDefault="00E5064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E50645" w:rsidRDefault="006A639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Slovenskej Ľupči, dňa ............................................</w:t>
      </w:r>
    </w:p>
    <w:sectPr w:rsidR="00E50645" w:rsidSect="00E50645">
      <w:pgSz w:w="11906" w:h="16838"/>
      <w:pgMar w:top="851" w:right="1417" w:bottom="851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0069F"/>
    <w:multiLevelType w:val="multilevel"/>
    <w:tmpl w:val="1F8CC57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compat/>
  <w:rsids>
    <w:rsidRoot w:val="00E50645"/>
    <w:rsid w:val="00185A22"/>
    <w:rsid w:val="006A639B"/>
    <w:rsid w:val="009E367D"/>
    <w:rsid w:val="00E50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367D"/>
  </w:style>
  <w:style w:type="paragraph" w:styleId="Nadpis1">
    <w:name w:val="heading 1"/>
    <w:basedOn w:val="normal"/>
    <w:next w:val="normal"/>
    <w:rsid w:val="00E5064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al"/>
    <w:next w:val="normal"/>
    <w:rsid w:val="00E5064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al"/>
    <w:next w:val="normal"/>
    <w:rsid w:val="00E5064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rsid w:val="00E5064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al"/>
    <w:next w:val="normal"/>
    <w:rsid w:val="00E5064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al"/>
    <w:next w:val="normal"/>
    <w:rsid w:val="00E50645"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al">
    <w:name w:val="normal"/>
    <w:rsid w:val="00E50645"/>
  </w:style>
  <w:style w:type="table" w:customStyle="1" w:styleId="TableNormal">
    <w:name w:val="Table Normal"/>
    <w:rsid w:val="00E5064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al"/>
    <w:next w:val="normal"/>
    <w:rsid w:val="00E50645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al"/>
    <w:next w:val="normal"/>
    <w:rsid w:val="00E5064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janog</cp:lastModifiedBy>
  <cp:revision>2</cp:revision>
  <dcterms:created xsi:type="dcterms:W3CDTF">2020-09-01T16:40:00Z</dcterms:created>
  <dcterms:modified xsi:type="dcterms:W3CDTF">2020-09-01T16:40:00Z</dcterms:modified>
</cp:coreProperties>
</file>